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E41" w:rsidRPr="00EC6E41" w:rsidRDefault="00EC6E41" w:rsidP="00EC6E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E41">
        <w:rPr>
          <w:rFonts w:ascii="Times New Roman" w:eastAsia="Times New Roman" w:hAnsi="Times New Roman" w:cs="Times New Roman"/>
          <w:b/>
          <w:sz w:val="28"/>
          <w:szCs w:val="28"/>
        </w:rPr>
        <w:t>Приложение №4 Образец Кейса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Предлагается разработать рекламную кампанию и материалы для продвижения на рынке новой услуги – онлайн-курса актерского мастерства.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предполагается к реализации для всех желающих возрастом с 18 лет.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Курс преподают профессиональные актеры, режиссеры, сценаристы, педагоги. Программа актерского 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астерства создана для тех, кто хочет прикоснуться к магической атмосфере театрального искусства и попробовать себя на сцене, а также овладеть навыками актерского мастерства для повседневной жизни.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данной программе мы можем предложить, не только индивидуальные занятия, но и корпоративные занятия для решения задач бизнеса.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 хотите уверенно чувствовать себя в любой ситуации? Хотите научиться управлять своими эмоциями? Мечтаете раскрыть свой внутренний потенциал и прикоснуться к великому искусству сцены? Тогда приглашаем вас на бесплатное вводное пробное занятие длительностью 2 часа! Записаться можно по телефону +7(343) 209-99-99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включает в себя: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 АКТЕРСКИЙ ТРЕНИНГ 1. Снимаем телесные и психологические зажимы: упражнения на снятие психофизических зажимов, тренинг на эмоциональное раскрепощение; сценическая пластика - работа с телом, понятие пластической фразы. 2. Приобретаем артистическую смелость и развиваем харизму: ПФД (память физических действий), работа с воображаемым предметом, игровые тренинги на быстроту реакции, находчивость и проницательность, не боимся быть «смешными», учимся быть убедительными и эмоционально заразительными. 3. Учимся основам импровизации и быстро принимать решения: импровизационный тренинг включает упражнения на спонтанность реакции и гибкость мышления, этюды: «Я в предлагаемых обстоятельствах». 4. Тренинг на эффективное взаимодействие в команде: игровые тренинги на проявление своих сильных сторон, упражнения на внимание, развитие памяти, доверие к партнеру 5. «Я и маска»: создаем образ, вживаемся в роль, учимся искусству перевоплощения; дневник персонажа, природа чувств персонажа, логика поведения; видеосъемка: «диктор новостей», «ведущий прогноза погоды»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II. РЕЧЕВОЙ ТРЕНИНГ 1. Правильная постановка дыхания: постановка диафрагмального дыхания на опоре; работа с резонаторами. 2. Освобождаемся от мышечных зажимов: упражнения на расслабление окологлоточной мускулатуры;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внутриглоточная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артикуляция. 3. Добиваемся четкой дикции и артикуляции: артикуляционная гимнастика для нижней челюсти, губ и языка. 4. Убираем говор, речевые дефекты: основы голосоведения; упражнения на развитие силы и посыла звука. 5. Секреты правильного произношения и ударения во фразах: орфоэпия гласных и согласных; правильно распределяем ударения. 6. Учимся управлять своим голосом и воздействовать на партнера: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тембральная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окраска голоса;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темпоритм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скорость речи; яркость и сексуальность голоса. 7. Осваиваем основы ораторского искусства, учимся выступать на публику: работа с художественным текстом; интонационная выразительность; артистизм и уверенность в себе; композиция речи (четкая последовательность);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самопрезентация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Стоимость: Курс индивидуальный – 16000 рублей.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Длительность курса – 2 месяца.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График занятий - 2 раза в неделю по 2 часа.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 онлайн в согласованное время с обучающимся. </w:t>
      </w:r>
    </w:p>
    <w:p w:rsidR="00EC6E41" w:rsidRDefault="00EC6E41" w:rsidP="00EC6E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Сроки рекламной кампании – ждём Ваших предложений. </w:t>
      </w:r>
    </w:p>
    <w:p w:rsidR="00EC6E41" w:rsidRPr="00A40574" w:rsidRDefault="00EC6E41" w:rsidP="00EC6E41">
      <w:pPr>
        <w:spacing w:after="0" w:line="276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 рекламной кампании - ждём Ваших предложений.</w:t>
      </w:r>
    </w:p>
    <w:p w:rsidR="00DE678B" w:rsidRDefault="00DE678B"/>
    <w:sectPr w:rsidR="00DE678B" w:rsidSect="00473C4A">
      <w:footerReference w:type="default" r:id="rId4"/>
      <w:footerReference w:type="first" r:id="rId5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/>
    <w:sdtContent>
      <w:p w:rsidR="00482282" w:rsidRDefault="00EC6E4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82282" w:rsidRDefault="00EC6E4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282" w:rsidRDefault="00EC6E41">
    <w:pPr>
      <w:pStyle w:val="a3"/>
      <w:jc w:val="right"/>
    </w:pPr>
  </w:p>
  <w:p w:rsidR="00482282" w:rsidRDefault="00EC6E4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C8"/>
    <w:rsid w:val="005B62C8"/>
    <w:rsid w:val="00DE678B"/>
    <w:rsid w:val="00E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71D91-62EB-4D6D-9467-7A9E2BF6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6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C6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Berezina</dc:creator>
  <cp:keywords/>
  <dc:description/>
  <cp:lastModifiedBy>Anna Berezina</cp:lastModifiedBy>
  <cp:revision>2</cp:revision>
  <dcterms:created xsi:type="dcterms:W3CDTF">2024-11-19T06:44:00Z</dcterms:created>
  <dcterms:modified xsi:type="dcterms:W3CDTF">2024-11-19T06:45:00Z</dcterms:modified>
</cp:coreProperties>
</file>